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5CB67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b/>
          <w:bCs/>
          <w:cs/>
          <w:lang w:bidi="bn-IN"/>
        </w:rPr>
        <w:t>প্রবাসীদের ভোটাধিকার: এনআইডি বাধ্যতামূলক নয়</w:t>
      </w:r>
    </w:p>
    <w:p w14:paraId="2808E0B2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বাংলাদেশ নির্বাচন কমিশনের কমিশনার ব্রিগেডিয়ার জেনারেল (অব.) আবুল ফজল মো. সানাউল্লাহ বলেছেন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আসন্ন জাতীয় নির্বাচনে প্রবাসী বাংলাদেশিরা ভোট দিতে চাইলে জাতীয় পরিচয়পত্র (এনআইডি) বাধ্যতামূলক নয়। ভোটার তালিকায় নাম থাকলেই তারা ভোট দিতে পারবেন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77A0E1EE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তিনি জানান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২০০৮ সাল থেকে ছবিসহ ভোটার তালিকা চালু রয়েছে। যারা তালিকায় নাম নিবন্ধন করেছেন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তারা ভোট দিতে পারবেন এবং তাদের আলাদা এনআইডি থাকার প্রয়োজন নেই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72085C6C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বুধবার লন্ডনে প্রবাসী বাংলাদেশিদের সঙ্গে অনলাইন মতবিনিময় অনুষ্ঠানে এই তথ্য জানান কমিশনার সানাউল্লাহ। অনুষ্ঠানের আয়োজন করে বাংলাদেশ হাইকমিশন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লন্ডন। মতবিনিময় শুরুতে তিনি প্রবাসীদের ভোটাধিকার এবং নির্বাচন কমিশনের পদক্ষেপ সম্পর্কে বিস্তারিত তুলে ধরেন। অনুষ্ঠানের সঞ্চালনা করেন যুক্তরাজ্যে বাংলাদেশের হাইকমিশনার আবিদা ইসলাম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45CE89E7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কমিশনার সানাউল্লাহ জানান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প্রবাসীরা পোস্টাল ব্যালটের মাধ্যমে ভোট দিতে পারবেন। এজন্য নির্বাচন কমিশন একটি অ্যাপ তৈরি করছে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যা নভেম্বর ২০২৫ থেকে চালু হবে। ভোট প্রক্রিয়া দুই ধাপে সম্পন্ন হবে:</w:t>
      </w:r>
    </w:p>
    <w:p w14:paraId="1F8D47B3" w14:textId="77777777" w:rsidR="00BC3F7B" w:rsidRPr="00BC3F7B" w:rsidRDefault="00BC3F7B" w:rsidP="00BC3F7B">
      <w:pPr>
        <w:numPr>
          <w:ilvl w:val="0"/>
          <w:numId w:val="3"/>
        </w:num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নিবন্ধন (</w:t>
      </w:r>
      <w:proofErr w:type="spellStart"/>
      <w:r w:rsidRPr="00BC3F7B">
        <w:rPr>
          <w:rFonts w:ascii="Nirmala UI" w:hAnsi="Nirmala UI" w:cs="Nirmala UI"/>
          <w:lang w:bidi="hi-IN"/>
        </w:rPr>
        <w:t>Enrollment</w:t>
      </w:r>
      <w:proofErr w:type="spellEnd"/>
      <w:r w:rsidRPr="00BC3F7B">
        <w:rPr>
          <w:rFonts w:ascii="Nirmala UI" w:hAnsi="Nirmala UI" w:cs="Nirmala UI"/>
          <w:lang w:bidi="hi-IN"/>
        </w:rPr>
        <w:t xml:space="preserve"> Process)</w:t>
      </w:r>
    </w:p>
    <w:p w14:paraId="0A045D45" w14:textId="77777777" w:rsidR="00BC3F7B" w:rsidRPr="00BC3F7B" w:rsidRDefault="00BC3F7B" w:rsidP="00BC3F7B">
      <w:pPr>
        <w:numPr>
          <w:ilvl w:val="0"/>
          <w:numId w:val="3"/>
        </w:num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ভোটদান (</w:t>
      </w:r>
      <w:r w:rsidRPr="00BC3F7B">
        <w:rPr>
          <w:rFonts w:ascii="Nirmala UI" w:hAnsi="Nirmala UI" w:cs="Nirmala UI"/>
          <w:lang w:bidi="hi-IN"/>
        </w:rPr>
        <w:t>Voting Process)</w:t>
      </w:r>
    </w:p>
    <w:p w14:paraId="647ADF3B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মতবিনিময় অনুষ্ঠানে বিভিন্ন পেশার প্রায় ৩০ জন প্রবাসী অংশ নেন। তাদের মধ্যে ছিলেন যুক্তরাজ্য বিএনপির সভাপতি এম এ মালেক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সাধারণ সম্পাদক কয়সর আহমেদ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জামায়াতে ইসলামের অল ইউরোপিয়ান মুখপাত্র আবু বকর মোল্লা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প্রবাসী ভোটাধিকার বাস্তবায়ন পরিষদ ইউকের কনভেনর মো. বেলায়েত হোসেন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এনসিপি ডায়াস্পোরা ইউনিটের যুক্তরাজ্য প্রতিনিধি নুরুল হুদা জুনায়েদ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সদস্য মাকসুদুল হক শাকুর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সাবেক রাষ্ট্রপতি ইয়াজ উদ্দিন আহমেদের উপদেষ্টা মোখলেছুর রহমান চৌধুরী এবং সাংবাদিক রহমত আলী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58D2B8FE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নির্বাচন কমিশনার বলেন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ভোটার তালিকায় নাম রেজিস্ট্রেশনের জন্য জন্মনিবন্ধন অথবা পিতা-মাতার এনআইডি প্রয়োজন। পিতা-মাতা মৃত হলে তাদের মৃত্যু সনদ দিয়েও নিবন্ধন সম্ভব। তিনি বলেন</w:t>
      </w:r>
      <w:r w:rsidRPr="00BC3F7B">
        <w:rPr>
          <w:rFonts w:ascii="Nirmala UI" w:hAnsi="Nirmala UI" w:cs="Nirmala UI"/>
          <w:lang w:bidi="hi-IN"/>
        </w:rPr>
        <w:t>, “</w:t>
      </w:r>
      <w:r w:rsidRPr="00BC3F7B">
        <w:rPr>
          <w:rFonts w:ascii="Nirmala UI" w:hAnsi="Nirmala UI" w:cs="Nirmala UI"/>
          <w:cs/>
          <w:lang w:bidi="bn-IN"/>
        </w:rPr>
        <w:t>প্রবাসীদের ভোটার হওয়ার প্রক্রিয়া ইতিমধ্যেই সহজ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যা তাদের দাবি থেকেও সহজ।”</w:t>
      </w:r>
    </w:p>
    <w:p w14:paraId="270FCAF5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সভায় প্রবাসীরা ভোটাধিকার সম্পর্কিত বিভিন্ন পরামর্শ দেন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23E9D4F3" w14:textId="77777777" w:rsidR="00BC3F7B" w:rsidRPr="00BC3F7B" w:rsidRDefault="00BC3F7B" w:rsidP="00BC3F7B">
      <w:pPr>
        <w:numPr>
          <w:ilvl w:val="0"/>
          <w:numId w:val="4"/>
        </w:num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বিএনপি নেতা এম এ মালেক প্রশ্ন করেন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নিষিদ্ধ রাজনৈতিক দলের সমর্থকরা ভোট দিতে পারবেন কি না। কমিশনার সানাউল্লাহ বলেন</w:t>
      </w:r>
      <w:r w:rsidRPr="00BC3F7B">
        <w:rPr>
          <w:rFonts w:ascii="Nirmala UI" w:hAnsi="Nirmala UI" w:cs="Nirmala UI"/>
          <w:lang w:bidi="hi-IN"/>
        </w:rPr>
        <w:t>, “</w:t>
      </w:r>
      <w:r w:rsidRPr="00BC3F7B">
        <w:rPr>
          <w:rFonts w:ascii="Nirmala UI" w:hAnsi="Nirmala UI" w:cs="Nirmala UI"/>
          <w:cs/>
          <w:lang w:bidi="bn-IN"/>
        </w:rPr>
        <w:t>দলের কার্যক্রম নিষিদ্ধ হতে পারে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তবে সমর্থকরা ভোট দিতে পারবেন।”</w:t>
      </w:r>
    </w:p>
    <w:p w14:paraId="5C9B2DBD" w14:textId="77777777" w:rsidR="00BC3F7B" w:rsidRPr="00BC3F7B" w:rsidRDefault="00BC3F7B" w:rsidP="00BC3F7B">
      <w:pPr>
        <w:numPr>
          <w:ilvl w:val="0"/>
          <w:numId w:val="4"/>
        </w:num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lastRenderedPageBreak/>
        <w:t>জামায়াতে ইসলামের আবু বকর মোল্লা প্রস্তাব দেন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প্রবাসীরা একদিনের মধ্যে হাইকমিশন বা দূতাবাসে গিয়ে তাদের জাতীয় পরিচয়পত্র সংগ্রহ করতে পারেন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4836A618" w14:textId="77777777" w:rsidR="00BC3F7B" w:rsidRPr="00BC3F7B" w:rsidRDefault="00BC3F7B" w:rsidP="00BC3F7B">
      <w:pPr>
        <w:numPr>
          <w:ilvl w:val="0"/>
          <w:numId w:val="4"/>
        </w:num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প্রবাসী ভোটাধিকার বাস্তবায়ন পরিষদ ইউকের কনভেনর বেলায়েত হোসেন বলেন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ভোট দেওয়ার জন্য শুধুমাত্র এনআইডি প্রয়োজন হলে অনেক প্রবাসী ভোটে অংশ নিতে পারবেন না। তিনি প্রস্তাব দেন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ভোটারদের জন্য এনআইডি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পাসপোর্ট বা জন্মনিবন্ধন যে কোনো একটি বা দুটি থাকলেই যথেষ্ট। এছাড়া যুক্তরাজ্যের হাইকমিশন বা সহকারী হাইকমিশনে সশরীরে ভোটদানের বিষয়টি বিবেচনার সুপারিশ করেন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738EB8EA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কমিশনার সানাউল্লাহ জানান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প্রবাসীদের অর্ধেকের বেশি মধ্যপ্রাচ্যে বসবাস করেন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যেখানে সশরীরে ভোট দেওয়া সম্ভব নয়। তাই সকলের জন্য একই প্রক্রিয়া বজায় রাখা জরুরি। তিনি আশ্বস্ত করেন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ভোটার তালিকায় নাম থাকলেই স্বয়ংক্রিয়ভাবে এনআইডি পাওয়া যাবে এবং ভোট দেওয়ার জন্য আলাদা এনআইডি প্রয়োজন নেই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4558CCD0" w14:textId="77777777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কমিশনার বলেন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পোস্টাল ব্যালট ব্যবস্থায় সবচেয়ে বড় চ্যালেঞ্জ হলো গোপনীয়তা রক্ষা। তবে এটি প্রবাসীদের ভোটদানের জন্য সবচেয়ে কার্যকর পদ্ধতি। তিনি সকলকে দায়িত্বশীল থাকার আহ্বান জানান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যাতে প্রক্রিয়াটি বিতর্কিত না হয়</w:t>
      </w:r>
      <w:r w:rsidRPr="00BC3F7B">
        <w:rPr>
          <w:rFonts w:ascii="Nirmala UI" w:hAnsi="Nirmala UI" w:cs="Nirmala UI"/>
          <w:cs/>
          <w:lang w:bidi="hi-IN"/>
        </w:rPr>
        <w:t>।</w:t>
      </w:r>
    </w:p>
    <w:p w14:paraId="7AB61F4D" w14:textId="29870831" w:rsidR="00BC3F7B" w:rsidRPr="00BC3F7B" w:rsidRDefault="00BC3F7B" w:rsidP="00BC3F7B">
      <w:pPr>
        <w:rPr>
          <w:rFonts w:ascii="Nirmala UI" w:hAnsi="Nirmala UI" w:cs="Nirmala UI"/>
          <w:lang w:bidi="hi-IN"/>
        </w:rPr>
      </w:pPr>
      <w:r w:rsidRPr="00BC3F7B">
        <w:rPr>
          <w:rFonts w:ascii="Nirmala UI" w:hAnsi="Nirmala UI" w:cs="Nirmala UI"/>
          <w:cs/>
          <w:lang w:bidi="bn-IN"/>
        </w:rPr>
        <w:t>তিনি আরও জানান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ভোট প্রদানের জন্য যারা নিবন্ধন করবেন</w:t>
      </w:r>
      <w:r w:rsidRPr="00BC3F7B">
        <w:rPr>
          <w:rFonts w:ascii="Nirmala UI" w:hAnsi="Nirmala UI" w:cs="Nirmala UI"/>
          <w:lang w:bidi="hi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তাদের সকলকে ভোট দেওয়ার জন্য উৎসাহিত করা হবে। প্রবাসীদের ভোটদানের প্রক্রিয়া ব্যয়বহুল</w:t>
      </w:r>
      <w:r w:rsidRPr="00BC3F7B">
        <w:rPr>
          <w:rFonts w:ascii="Nirmala UI" w:hAnsi="Nirmala UI" w:cs="Nirmala UI"/>
          <w:lang w:bidi="hi-IN"/>
        </w:rPr>
        <w:t xml:space="preserve">; </w:t>
      </w:r>
      <w:r w:rsidRPr="00BC3F7B">
        <w:rPr>
          <w:rFonts w:ascii="Nirmala UI" w:hAnsi="Nirmala UI" w:cs="Nirmala UI"/>
          <w:cs/>
          <w:lang w:bidi="bn-IN"/>
        </w:rPr>
        <w:t xml:space="preserve">প্রতিটি ভোটে প্রায় ৭০০ টাকা খরচ হবে। </w:t>
      </w:r>
    </w:p>
    <w:p w14:paraId="37DBC1B6" w14:textId="7FAA4C3E" w:rsidR="00BC3F7B" w:rsidRPr="00BC3F7B" w:rsidRDefault="00BC3F7B" w:rsidP="00BC3F7B">
      <w:pPr>
        <w:rPr>
          <w:rFonts w:ascii="Nirmala UI" w:hAnsi="Nirmala UI" w:cs="Nirmala UI"/>
          <w:lang w:bidi="hi-IN"/>
        </w:rPr>
      </w:pPr>
      <w:proofErr w:type="spellStart"/>
      <w:r>
        <w:rPr>
          <w:rFonts w:ascii="Nirmala UI" w:hAnsi="Nirmala UI" w:cs="Nirmala UI"/>
          <w:lang w:bidi="bn-IN"/>
        </w:rPr>
        <w:t>উল্লেখ্য</w:t>
      </w:r>
      <w:proofErr w:type="spellEnd"/>
      <w:r>
        <w:rPr>
          <w:rFonts w:ascii="Nirmala UI" w:hAnsi="Nirmala UI" w:cs="Nirmala UI"/>
          <w:lang w:bidi="bn-IN"/>
        </w:rPr>
        <w:t xml:space="preserve">, </w:t>
      </w:r>
      <w:r w:rsidRPr="00BC3F7B">
        <w:rPr>
          <w:rFonts w:ascii="Nirmala UI" w:hAnsi="Nirmala UI" w:cs="Nirmala UI"/>
          <w:cs/>
          <w:lang w:bidi="bn-IN"/>
        </w:rPr>
        <w:t>বাংলাদেশের গণতান্ত্রিক ইতিহাসে প্রথমবার প্রবাসী বাংলাদেশিরা ভোটাধিকার প্রয়োগ করতে পারবেন</w:t>
      </w:r>
      <w:r>
        <w:rPr>
          <w:rFonts w:ascii="Nirmala UI" w:hAnsi="Nirmala UI" w:cs="Nirmala UI"/>
          <w:lang w:bidi="hi-IN"/>
        </w:rPr>
        <w:t xml:space="preserve"> </w:t>
      </w:r>
      <w:proofErr w:type="spellStart"/>
      <w:r>
        <w:rPr>
          <w:rFonts w:ascii="Nirmala UI" w:hAnsi="Nirmala UI" w:cs="Nirmala UI"/>
          <w:lang w:bidi="hi-IN"/>
        </w:rPr>
        <w:t>বলে</w:t>
      </w:r>
      <w:proofErr w:type="spellEnd"/>
      <w:r>
        <w:rPr>
          <w:rFonts w:ascii="Nirmala UI" w:hAnsi="Nirmala UI" w:cs="Nirmala UI"/>
          <w:lang w:bidi="hi-IN"/>
        </w:rPr>
        <w:t xml:space="preserve"> </w:t>
      </w:r>
      <w:proofErr w:type="spellStart"/>
      <w:r>
        <w:rPr>
          <w:rFonts w:ascii="Nirmala UI" w:hAnsi="Nirmala UI" w:cs="Nirmala UI"/>
          <w:lang w:bidi="hi-IN"/>
        </w:rPr>
        <w:t>আশা</w:t>
      </w:r>
      <w:proofErr w:type="spellEnd"/>
      <w:r>
        <w:rPr>
          <w:rFonts w:ascii="Nirmala UI" w:hAnsi="Nirmala UI" w:cs="Nirmala UI"/>
          <w:lang w:bidi="hi-IN"/>
        </w:rPr>
        <w:t xml:space="preserve"> </w:t>
      </w:r>
      <w:proofErr w:type="spellStart"/>
      <w:r>
        <w:rPr>
          <w:rFonts w:ascii="Nirmala UI" w:hAnsi="Nirmala UI" w:cs="Nirmala UI"/>
          <w:lang w:bidi="hi-IN"/>
        </w:rPr>
        <w:t>করা</w:t>
      </w:r>
      <w:proofErr w:type="spellEnd"/>
      <w:r>
        <w:rPr>
          <w:rFonts w:ascii="Nirmala UI" w:hAnsi="Nirmala UI" w:cs="Nirmala UI"/>
          <w:lang w:bidi="hi-IN"/>
        </w:rPr>
        <w:t xml:space="preserve"> </w:t>
      </w:r>
      <w:proofErr w:type="spellStart"/>
      <w:r>
        <w:rPr>
          <w:rFonts w:ascii="Nirmala UI" w:hAnsi="Nirmala UI" w:cs="Nirmala UI"/>
          <w:lang w:bidi="hi-IN"/>
        </w:rPr>
        <w:t>যাচ্ছে</w:t>
      </w:r>
      <w:proofErr w:type="spellEnd"/>
      <w:r>
        <w:rPr>
          <w:rFonts w:ascii="Nirmala UI" w:hAnsi="Nirmala UI" w:cs="Nirmala UI"/>
          <w:lang w:bidi="hi-IN"/>
        </w:rPr>
        <w:t xml:space="preserve">। </w:t>
      </w:r>
      <w:proofErr w:type="spellStart"/>
      <w:r>
        <w:rPr>
          <w:rFonts w:ascii="Nirmala UI" w:hAnsi="Nirmala UI" w:cs="Nirmala UI"/>
          <w:lang w:bidi="hi-IN"/>
        </w:rPr>
        <w:t>লন্ডনের</w:t>
      </w:r>
      <w:proofErr w:type="spellEnd"/>
      <w:r>
        <w:rPr>
          <w:rFonts w:ascii="Nirmala UI" w:hAnsi="Nirmala UI" w:cs="Nirmala UI"/>
          <w:lang w:bidi="hi-IN"/>
        </w:rPr>
        <w:t xml:space="preserve"> </w:t>
      </w:r>
      <w:r w:rsidRPr="00BC3F7B">
        <w:rPr>
          <w:rFonts w:ascii="Nirmala UI" w:hAnsi="Nirmala UI" w:cs="Nirmala UI"/>
          <w:cs/>
          <w:lang w:bidi="bn-IN"/>
        </w:rPr>
        <w:t>বাংলাদেশ হাইকমিশন</w:t>
      </w:r>
      <w:r>
        <w:rPr>
          <w:rFonts w:ascii="Nirmala UI" w:hAnsi="Nirmala UI" w:cs="Nirmala UI"/>
          <w:lang w:bidi="bn-IN"/>
        </w:rPr>
        <w:t>,</w:t>
      </w:r>
      <w:r w:rsidRPr="00BC3F7B">
        <w:rPr>
          <w:rFonts w:ascii="Nirmala UI" w:hAnsi="Nirmala UI" w:cs="Nirmala UI"/>
          <w:cs/>
          <w:lang w:bidi="bn-IN"/>
        </w:rPr>
        <w:t xml:space="preserve"> প্রবাসী ব্রিটিশ ও আইরিশ বাংলাদেশিদের ভোটার তালিকায় নিবন্ধনের জন্য উৎসাহিত করছে এবং যে কোনো প্রশ্ন থাকলে হাইকমিশনের সঙ্গে যোগাযোগের আহ্বান জানিয়েছে</w:t>
      </w:r>
      <w:r w:rsidRPr="00BC3F7B">
        <w:rPr>
          <w:rFonts w:ascii="Nirmala UI" w:hAnsi="Nirmala UI" w:cs="Nirmala UI"/>
          <w:cs/>
          <w:lang w:bidi="hi-IN"/>
        </w:rPr>
        <w:t>।</w:t>
      </w:r>
      <w:r w:rsidRPr="00BC3F7B">
        <w:rPr>
          <w:rFonts w:ascii="Nirmala UI" w:hAnsi="Nirmala UI" w:cs="Nirmala UI"/>
          <w:cs/>
          <w:lang w:bidi="bn-IN"/>
        </w:rPr>
        <w:t xml:space="preserve"> </w:t>
      </w:r>
    </w:p>
    <w:p w14:paraId="6512B3D2" w14:textId="77777777" w:rsidR="005245A1" w:rsidRDefault="005245A1" w:rsidP="00734B37">
      <w:pPr>
        <w:rPr>
          <w:rFonts w:ascii="Nirmala UI" w:hAnsi="Nirmala UI" w:cs="Nirmala UI"/>
          <w:lang w:bidi="hi-IN"/>
        </w:rPr>
      </w:pPr>
    </w:p>
    <w:p w14:paraId="14A84B53" w14:textId="77777777" w:rsidR="005245A1" w:rsidRDefault="005245A1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br w:type="page"/>
      </w:r>
    </w:p>
    <w:p w14:paraId="06C7FF9D" w14:textId="77777777" w:rsidR="00734B37" w:rsidRDefault="00734B37" w:rsidP="00734B37"/>
    <w:sectPr w:rsidR="00734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BCC"/>
    <w:multiLevelType w:val="multilevel"/>
    <w:tmpl w:val="F2542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944EC"/>
    <w:multiLevelType w:val="multilevel"/>
    <w:tmpl w:val="9370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D5252"/>
    <w:multiLevelType w:val="multilevel"/>
    <w:tmpl w:val="C3C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A015AB"/>
    <w:multiLevelType w:val="multilevel"/>
    <w:tmpl w:val="CCFE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1359534">
    <w:abstractNumId w:val="0"/>
  </w:num>
  <w:num w:numId="2" w16cid:durableId="1504399350">
    <w:abstractNumId w:val="2"/>
  </w:num>
  <w:num w:numId="3" w16cid:durableId="477186162">
    <w:abstractNumId w:val="3"/>
  </w:num>
  <w:num w:numId="4" w16cid:durableId="759326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37"/>
    <w:rsid w:val="005245A1"/>
    <w:rsid w:val="00734B37"/>
    <w:rsid w:val="0074236D"/>
    <w:rsid w:val="007576D9"/>
    <w:rsid w:val="008E057A"/>
    <w:rsid w:val="00BC3F7B"/>
    <w:rsid w:val="00BD1965"/>
    <w:rsid w:val="00BF5D4B"/>
    <w:rsid w:val="00D96AD1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A07DA"/>
  <w15:chartTrackingRefBased/>
  <w15:docId w15:val="{0862D731-A652-4C9C-B618-8B5863111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B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B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B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B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B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B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B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B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B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B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1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505</Words>
  <Characters>2884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 MINISTER</dc:creator>
  <cp:keywords/>
  <dc:description/>
  <cp:lastModifiedBy>Abida Islam</cp:lastModifiedBy>
  <cp:revision>2</cp:revision>
  <dcterms:created xsi:type="dcterms:W3CDTF">2025-09-24T13:29:00Z</dcterms:created>
  <dcterms:modified xsi:type="dcterms:W3CDTF">2025-09-24T13:29:00Z</dcterms:modified>
</cp:coreProperties>
</file>